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AA7E23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AA7E23" w:rsidRPr="00AA7E23">
        <w:rPr>
          <w:rFonts w:ascii="Times New Roman" w:hAnsi="Times New Roman" w:cs="Times New Roman"/>
        </w:rPr>
        <w:t>Калькуляция</w:t>
      </w:r>
      <w:r w:rsidR="00AA7E23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4B002E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A7E23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2018-04-20T05:02:00Z</dcterms:modified>
</cp:coreProperties>
</file>