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601" w:rsidRPr="00A16601" w:rsidRDefault="00A16601" w:rsidP="00A16601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A16601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129716</w:t>
      </w:r>
    </w:p>
    <w:p w:rsidR="00A16601" w:rsidRPr="00A16601" w:rsidRDefault="00A16601" w:rsidP="00A16601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A16601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Проведение экспертизы промышленной безопасности технических устройств, оборудования, сооружений для продления срока эксплуатации</w:t>
      </w:r>
    </w:p>
    <w:p w:rsidR="00A16601" w:rsidRPr="00A16601" w:rsidRDefault="00A16601" w:rsidP="00A16601">
      <w:pPr>
        <w:shd w:val="clear" w:color="auto" w:fill="E6C063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A16601" w:rsidRPr="00A16601" w:rsidRDefault="00A16601" w:rsidP="00A16601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A16601" w:rsidRPr="00A16601" w:rsidRDefault="00A16601" w:rsidP="00A1660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25 апреля 2018 г., 16:46</w:t>
      </w:r>
    </w:p>
    <w:p w:rsidR="00A16601" w:rsidRPr="00A16601" w:rsidRDefault="00A16601" w:rsidP="00A16601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A16601" w:rsidRPr="00A16601" w:rsidRDefault="00A16601" w:rsidP="00A16601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 мая 2018 г., 16:50</w:t>
      </w:r>
    </w:p>
    <w:p w:rsidR="00A16601" w:rsidRPr="00A16601" w:rsidRDefault="00A16601" w:rsidP="00A16601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A16601" w:rsidRPr="00A16601" w:rsidRDefault="00A16601" w:rsidP="00A1660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A16601" w:rsidRPr="00A16601" w:rsidRDefault="00A16601" w:rsidP="00A1660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A16601" w:rsidRPr="00A16601" w:rsidRDefault="00A16601" w:rsidP="00A1660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A16601" w:rsidRPr="00A16601" w:rsidRDefault="00A16601" w:rsidP="00A1660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A16601" w:rsidRPr="00A16601" w:rsidRDefault="00A16601" w:rsidP="00A1660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A16601" w:rsidRPr="00A16601" w:rsidRDefault="00A16601" w:rsidP="00A1660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A16601" w:rsidRPr="00A16601" w:rsidRDefault="00A16601" w:rsidP="00A1660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A16601" w:rsidRPr="00A16601" w:rsidRDefault="00A16601" w:rsidP="00A1660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2 750 000 ₸</w:t>
      </w:r>
    </w:p>
    <w:p w:rsidR="00A16601" w:rsidRPr="00A16601" w:rsidRDefault="00A16601" w:rsidP="00A1660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000000"/>
          <w:sz w:val="16"/>
          <w:lang w:eastAsia="ru-RU"/>
        </w:rPr>
        <w:t>Документы</w:t>
      </w:r>
      <w:proofErr w:type="gramStart"/>
      <w:r w:rsidRPr="00A16601">
        <w:rPr>
          <w:rFonts w:ascii="Arial" w:eastAsia="Times New Roman" w:hAnsi="Arial" w:cs="Arial"/>
          <w:color w:val="A4A4A4"/>
          <w:sz w:val="18"/>
          <w:lang w:eastAsia="ru-RU"/>
        </w:rPr>
        <w:t>2</w:t>
      </w:r>
      <w:proofErr w:type="gramEnd"/>
    </w:p>
    <w:p w:rsidR="00A16601" w:rsidRPr="00A16601" w:rsidRDefault="00A16601" w:rsidP="00A1660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Поделиться</w:t>
      </w:r>
    </w:p>
    <w:p w:rsidR="00A16601" w:rsidRPr="00A16601" w:rsidRDefault="00A16601" w:rsidP="00A1660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A16601" w:rsidRPr="00A16601" w:rsidRDefault="00A16601" w:rsidP="00A1660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A16601" w:rsidRPr="00A16601" w:rsidRDefault="00A16601" w:rsidP="00A16601">
      <w:pPr>
        <w:numPr>
          <w:ilvl w:val="0"/>
          <w:numId w:val="1"/>
        </w:numPr>
        <w:shd w:val="clear" w:color="auto" w:fill="FFFFFF"/>
        <w:spacing w:after="138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A16601" w:rsidRPr="00A16601" w:rsidRDefault="00A16601" w:rsidP="00A1660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A16601" w:rsidRPr="00A16601" w:rsidRDefault="00A16601" w:rsidP="00A1660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m.salitskaya@bogatyr.kz</w:t>
      </w:r>
    </w:p>
    <w:p w:rsidR="00A16601" w:rsidRPr="00A16601" w:rsidRDefault="00A16601" w:rsidP="00A16601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A16601" w:rsidRPr="00A16601" w:rsidRDefault="00A16601" w:rsidP="00A16601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722-3492</w:t>
      </w:r>
    </w:p>
    <w:p w:rsidR="00A16601" w:rsidRPr="00A16601" w:rsidRDefault="00A16601" w:rsidP="00A16601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A16601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A16601" w:rsidRPr="00A16601" w:rsidRDefault="00A16601" w:rsidP="00A1660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A16601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№217627Услуги по проведению экспертизы промышленной безопасности</w:t>
      </w:r>
    </w:p>
    <w:p w:rsidR="00A16601" w:rsidRPr="00A16601" w:rsidRDefault="00A16601" w:rsidP="00A16601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hyperlink r:id="rId5" w:history="1">
        <w:r w:rsidRPr="00A16601">
          <w:rPr>
            <w:rFonts w:ascii="Arial" w:eastAsia="Times New Roman" w:hAnsi="Arial" w:cs="Arial"/>
            <w:color w:val="70808D"/>
            <w:sz w:val="16"/>
            <w:lang w:eastAsia="ru-RU"/>
          </w:rPr>
          <w:t>Документы</w:t>
        </w:r>
        <w:r w:rsidRPr="00A16601">
          <w:rPr>
            <w:rFonts w:ascii="Arial" w:eastAsia="Times New Roman" w:hAnsi="Arial" w:cs="Arial"/>
            <w:color w:val="70808D"/>
            <w:sz w:val="14"/>
            <w:u w:val="single"/>
            <w:lang w:eastAsia="ru-RU"/>
          </w:rPr>
          <w:t> 6</w:t>
        </w:r>
      </w:hyperlink>
    </w:p>
    <w:p w:rsidR="00A16601" w:rsidRPr="00A16601" w:rsidRDefault="00A16601" w:rsidP="00A16601">
      <w:pPr>
        <w:shd w:val="clear" w:color="auto" w:fill="FFFFFF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A16601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Обсуждение</w:t>
      </w:r>
    </w:p>
    <w:p w:rsidR="00816D4C" w:rsidRDefault="00816D4C"/>
    <w:sectPr w:rsidR="00816D4C" w:rsidSect="00816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6355C"/>
    <w:multiLevelType w:val="multilevel"/>
    <w:tmpl w:val="B5923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16601"/>
    <w:rsid w:val="00816D4C"/>
    <w:rsid w:val="00A16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A16601"/>
  </w:style>
  <w:style w:type="character" w:customStyle="1" w:styleId="buttoncount">
    <w:name w:val="button__count"/>
    <w:basedOn w:val="a0"/>
    <w:rsid w:val="00A16601"/>
  </w:style>
  <w:style w:type="character" w:styleId="a3">
    <w:name w:val="Hyperlink"/>
    <w:basedOn w:val="a0"/>
    <w:uiPriority w:val="99"/>
    <w:semiHidden/>
    <w:unhideWhenUsed/>
    <w:rsid w:val="00A166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6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36357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58454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949675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5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87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37753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28464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6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72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40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84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85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61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4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5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3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20465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535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08555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31993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07224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57470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892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989511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02062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9987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288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99149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42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44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8745112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74952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328012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198964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44522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20905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48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9809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11333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0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05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709445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9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928">
                              <w:marLeft w:val="0"/>
                              <w:marRight w:val="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72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86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479057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Салицкая М.Ю.</dc:creator>
  <cp:lastModifiedBy>Салицкая М.Ю.</cp:lastModifiedBy>
  <cp:revision>1</cp:revision>
  <dcterms:created xsi:type="dcterms:W3CDTF">2018-04-25T10:47:00Z</dcterms:created>
  <dcterms:modified xsi:type="dcterms:W3CDTF">2018-04-25T10:47:00Z</dcterms:modified>
</cp:coreProperties>
</file>