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830E3B" w:rsidRPr="00830E3B">
        <w:rPr>
          <w:rFonts w:ascii="Times New Roman" w:hAnsi="Times New Roman" w:cs="Times New Roman"/>
        </w:rPr>
        <w:t>Расчет стоимости</w:t>
      </w:r>
      <w:r w:rsidR="00830E3B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0E3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8440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2018-04-23T02:38:00Z</dcterms:modified>
</cp:coreProperties>
</file>