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B77377" w:rsidRDefault="00B77377" w:rsidP="00B77377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E5639" w:rsidRPr="005E5639">
        <w:rPr>
          <w:rFonts w:ascii="Times New Roman" w:hAnsi="Times New Roman" w:cs="Times New Roman"/>
        </w:rPr>
        <w:t>Ценовое  предложение представляет собой полный  расчет стоимости услуг по испытанию  на определение прочности наружных пожарных (эвакуационных) лестниц, подготовленный согласно действующим нормативам.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77377" w:rsidP="00B77377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B86792"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2C224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Pr="00B77377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</w:rPr>
      </w:pPr>
      <w:r w:rsidRPr="00B77377">
        <w:rPr>
          <w:rFonts w:ascii="Times New Roman" w:hAnsi="Times New Roman" w:cs="Times New Roman"/>
          <w:b/>
        </w:rPr>
        <w:t>- Приложить к</w:t>
      </w:r>
      <w:r w:rsidR="00FA5563" w:rsidRPr="00B77377">
        <w:rPr>
          <w:rFonts w:ascii="Times New Roman" w:hAnsi="Times New Roman" w:cs="Times New Roman"/>
          <w:b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377BC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C2242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3D0730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7CA"/>
    <w:rsid w:val="00563D6A"/>
    <w:rsid w:val="00582D6E"/>
    <w:rsid w:val="00582DFE"/>
    <w:rsid w:val="00593AFF"/>
    <w:rsid w:val="0059756E"/>
    <w:rsid w:val="005A6112"/>
    <w:rsid w:val="005B3C88"/>
    <w:rsid w:val="005E5639"/>
    <w:rsid w:val="00622B8F"/>
    <w:rsid w:val="006243F2"/>
    <w:rsid w:val="00645D5C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1CB4"/>
    <w:rsid w:val="008632D0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74DF"/>
    <w:rsid w:val="009D3BC9"/>
    <w:rsid w:val="00A22BB1"/>
    <w:rsid w:val="00A24F58"/>
    <w:rsid w:val="00A27FAC"/>
    <w:rsid w:val="00A42855"/>
    <w:rsid w:val="00A55458"/>
    <w:rsid w:val="00A97F0B"/>
    <w:rsid w:val="00AB04C0"/>
    <w:rsid w:val="00AD2B13"/>
    <w:rsid w:val="00AE7D3D"/>
    <w:rsid w:val="00B62F04"/>
    <w:rsid w:val="00B76709"/>
    <w:rsid w:val="00B77377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3537"/>
    <w:rsid w:val="00DB4A34"/>
    <w:rsid w:val="00DC6FCD"/>
    <w:rsid w:val="00DF0E53"/>
    <w:rsid w:val="00E32527"/>
    <w:rsid w:val="00E33763"/>
    <w:rsid w:val="00E4305A"/>
    <w:rsid w:val="00E437C1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93BFB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38</cp:revision>
  <cp:lastPrinted>2017-07-17T04:35:00Z</cp:lastPrinted>
  <dcterms:created xsi:type="dcterms:W3CDTF">2016-06-07T04:03:00Z</dcterms:created>
  <dcterms:modified xsi:type="dcterms:W3CDTF">2018-04-10T04:39:00Z</dcterms:modified>
</cp:coreProperties>
</file>