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F8" w:rsidRPr="00F17AF8" w:rsidRDefault="00F17AF8" w:rsidP="00F17AF8">
      <w:pPr>
        <w:shd w:val="clear" w:color="auto" w:fill="FFFFFF"/>
        <w:spacing w:after="107" w:line="240" w:lineRule="auto"/>
        <w:rPr>
          <w:rFonts w:ascii="Arial" w:eastAsia="Times New Roman" w:hAnsi="Arial" w:cs="Arial"/>
          <w:color w:val="ACACAC"/>
          <w:lang w:eastAsia="ru-RU"/>
        </w:rPr>
      </w:pPr>
      <w:r w:rsidRPr="00F17AF8">
        <w:rPr>
          <w:rFonts w:ascii="Arial" w:eastAsia="Times New Roman" w:hAnsi="Arial" w:cs="Arial"/>
          <w:color w:val="ACACAC"/>
          <w:lang w:eastAsia="ru-RU"/>
        </w:rPr>
        <w:t>№ 116140</w:t>
      </w:r>
    </w:p>
    <w:p w:rsidR="00F17AF8" w:rsidRPr="00F17AF8" w:rsidRDefault="00F17AF8" w:rsidP="00F17AF8">
      <w:pPr>
        <w:shd w:val="clear" w:color="auto" w:fill="FFFFFF"/>
        <w:spacing w:after="107" w:line="344" w:lineRule="atLeast"/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</w:pPr>
      <w:r w:rsidRPr="00F17AF8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>Проведение декларирования промышленной безопасности опасного производственного объекта и нормативного согласования декларации промышленной безопасности ОПО</w:t>
      </w:r>
    </w:p>
    <w:p w:rsidR="00F17AF8" w:rsidRPr="00F17AF8" w:rsidRDefault="00F17AF8" w:rsidP="00F17AF8">
      <w:pPr>
        <w:shd w:val="clear" w:color="auto" w:fill="E6C063"/>
        <w:spacing w:after="0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Опубликовано</w:t>
      </w:r>
    </w:p>
    <w:p w:rsidR="00F17AF8" w:rsidRPr="00F17AF8" w:rsidRDefault="00F17AF8" w:rsidP="00F17AF8">
      <w:pPr>
        <w:shd w:val="clear" w:color="auto" w:fill="51BBFF"/>
        <w:spacing w:after="172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Среди квалифицированных поставщиков</w:t>
      </w:r>
    </w:p>
    <w:p w:rsidR="00F17AF8" w:rsidRPr="00F17AF8" w:rsidRDefault="00F17AF8" w:rsidP="00F17AF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НАЧАЛО</w:t>
      </w:r>
    </w:p>
    <w:p w:rsidR="00F17AF8" w:rsidRPr="00F17AF8" w:rsidRDefault="00F17AF8" w:rsidP="00F17A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17 апреля 2018 г., 16:00</w:t>
      </w:r>
    </w:p>
    <w:p w:rsidR="00F17AF8" w:rsidRPr="00F17AF8" w:rsidRDefault="00F17AF8" w:rsidP="00F17AF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КОНЕЦ</w:t>
      </w:r>
    </w:p>
    <w:p w:rsidR="00F17AF8" w:rsidRPr="00F17AF8" w:rsidRDefault="00F17AF8" w:rsidP="00F17AF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24 апреля 2018 г., 16:00</w:t>
      </w:r>
    </w:p>
    <w:p w:rsidR="00F17AF8" w:rsidRPr="00F17AF8" w:rsidRDefault="00F17AF8" w:rsidP="00F17AF8">
      <w:pPr>
        <w:shd w:val="clear" w:color="auto" w:fill="FFFFFF"/>
        <w:spacing w:after="129" w:line="240" w:lineRule="auto"/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  <w:t>ОБЩАЯ ИНФОРМАЦИЯ</w:t>
      </w:r>
    </w:p>
    <w:p w:rsidR="00F17AF8" w:rsidRPr="00F17AF8" w:rsidRDefault="00F17AF8" w:rsidP="00F17AF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Заказчик</w:t>
      </w:r>
    </w:p>
    <w:p w:rsidR="00F17AF8" w:rsidRPr="00F17AF8" w:rsidRDefault="00F17AF8" w:rsidP="00F17AF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F17AF8" w:rsidRPr="00F17AF8" w:rsidRDefault="00F17AF8" w:rsidP="00F17AF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Организатор</w:t>
      </w:r>
    </w:p>
    <w:p w:rsidR="00F17AF8" w:rsidRPr="00F17AF8" w:rsidRDefault="00F17AF8" w:rsidP="00F17AF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F17AF8" w:rsidRPr="00F17AF8" w:rsidRDefault="00F17AF8" w:rsidP="00F17AF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МЕТОД ЗАКУПКИ</w:t>
      </w:r>
    </w:p>
    <w:p w:rsidR="00F17AF8" w:rsidRPr="00F17AF8" w:rsidRDefault="00F17AF8" w:rsidP="00F17AF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Запрос ценовых предложений на понижение</w:t>
      </w:r>
    </w:p>
    <w:p w:rsidR="00F17AF8" w:rsidRPr="00F17AF8" w:rsidRDefault="00F17AF8" w:rsidP="00F17AF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Общая сумма лотов</w:t>
      </w:r>
    </w:p>
    <w:p w:rsidR="00F17AF8" w:rsidRPr="00F17AF8" w:rsidRDefault="00F17AF8" w:rsidP="00F17AF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500 000 ₸</w:t>
      </w:r>
    </w:p>
    <w:p w:rsidR="00F17AF8" w:rsidRPr="00F17AF8" w:rsidRDefault="00F17AF8" w:rsidP="00F17A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F17AF8" w:rsidRPr="00F17AF8" w:rsidRDefault="00F17AF8" w:rsidP="00F17AF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F17AF8" w:rsidRPr="00F17AF8" w:rsidRDefault="00F17AF8" w:rsidP="00F17AF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Электронная почта</w:t>
      </w:r>
    </w:p>
    <w:p w:rsidR="00F17AF8" w:rsidRPr="00F17AF8" w:rsidRDefault="00F17AF8" w:rsidP="00F17AF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a.bauer@bogatyr.kz</w:t>
      </w:r>
    </w:p>
    <w:p w:rsidR="00F17AF8" w:rsidRPr="00F17AF8" w:rsidRDefault="00F17AF8" w:rsidP="00F17AF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Телефон</w:t>
      </w:r>
    </w:p>
    <w:p w:rsidR="00F17AF8" w:rsidRPr="00F17AF8" w:rsidRDefault="00F17AF8" w:rsidP="00F17AF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+7 (718) 7223614</w:t>
      </w:r>
    </w:p>
    <w:p w:rsidR="00F17AF8" w:rsidRPr="00F17AF8" w:rsidRDefault="00F17AF8" w:rsidP="00F17AF8">
      <w:pPr>
        <w:shd w:val="clear" w:color="auto" w:fill="F2F2F2"/>
        <w:spacing w:after="43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17AF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Лоты</w:t>
      </w:r>
    </w:p>
    <w:p w:rsidR="00F17AF8" w:rsidRPr="00F17AF8" w:rsidRDefault="00F17AF8" w:rsidP="00F17AF8">
      <w:pPr>
        <w:shd w:val="clear" w:color="auto" w:fill="FFFFFF"/>
        <w:spacing w:after="86" w:line="240" w:lineRule="auto"/>
        <w:rPr>
          <w:rFonts w:ascii="Arial" w:eastAsia="Times New Roman" w:hAnsi="Arial" w:cs="Arial"/>
          <w:color w:val="2B2B2B"/>
          <w:sz w:val="17"/>
          <w:szCs w:val="17"/>
          <w:lang w:eastAsia="ru-RU"/>
        </w:rPr>
      </w:pPr>
      <w:r w:rsidRPr="00F17AF8">
        <w:rPr>
          <w:rFonts w:ascii="Arial" w:eastAsia="Times New Roman" w:hAnsi="Arial" w:cs="Arial"/>
          <w:color w:val="2B2B2B"/>
          <w:sz w:val="17"/>
          <w:szCs w:val="17"/>
          <w:lang w:eastAsia="ru-RU"/>
        </w:rPr>
        <w:t>№174902Услуги по проведению экспертизы промышленной безопасности</w:t>
      </w:r>
    </w:p>
    <w:p w:rsidR="00F82D17" w:rsidRDefault="00F82D17"/>
    <w:sectPr w:rsidR="00F82D17" w:rsidSect="00F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10350"/>
    <w:multiLevelType w:val="multilevel"/>
    <w:tmpl w:val="6B74C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17AF8"/>
    <w:rsid w:val="00F17AF8"/>
    <w:rsid w:val="00F82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F17AF8"/>
  </w:style>
  <w:style w:type="character" w:customStyle="1" w:styleId="buttoncount">
    <w:name w:val="button__count"/>
    <w:basedOn w:val="a0"/>
    <w:rsid w:val="00F17A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3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9978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9546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1675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5550">
                  <w:marLeft w:val="0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7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13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04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4227">
              <w:marLeft w:val="0"/>
              <w:marRight w:val="0"/>
              <w:marTop w:val="0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1054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8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6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8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6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83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03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5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960938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42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656678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52603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126911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638126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698320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5869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246252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616891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253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94657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5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5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9500114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448741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132799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27132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064148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96456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3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14784">
              <w:marLeft w:val="0"/>
              <w:marRight w:val="0"/>
              <w:marTop w:val="0"/>
              <w:marBottom w:val="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5589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983">
                          <w:marLeft w:val="0"/>
                          <w:marRight w:val="16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2018-04-17T10:03:00Z</dcterms:created>
  <dcterms:modified xsi:type="dcterms:W3CDTF">2018-04-17T10:04:00Z</dcterms:modified>
</cp:coreProperties>
</file>