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992" w:rsidRPr="00580992" w:rsidRDefault="00580992" w:rsidP="0058099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ACACAC"/>
          <w:sz w:val="30"/>
          <w:szCs w:val="30"/>
          <w:lang w:eastAsia="ru-RU"/>
        </w:rPr>
      </w:pPr>
      <w:r w:rsidRPr="00580992">
        <w:rPr>
          <w:rFonts w:ascii="Arial" w:eastAsia="Times New Roman" w:hAnsi="Arial" w:cs="Arial"/>
          <w:color w:val="ACACAC"/>
          <w:sz w:val="30"/>
          <w:szCs w:val="30"/>
          <w:lang w:eastAsia="ru-RU"/>
        </w:rPr>
        <w:t>№ 118921</w:t>
      </w:r>
    </w:p>
    <w:p w:rsidR="00580992" w:rsidRPr="00580992" w:rsidRDefault="00580992" w:rsidP="00580992">
      <w:pPr>
        <w:shd w:val="clear" w:color="auto" w:fill="FFFFFF"/>
        <w:spacing w:after="150" w:line="480" w:lineRule="atLeast"/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</w:pPr>
      <w:r w:rsidRPr="00580992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>Капитальный ремонт гидроцилиндра поворота подбоек 1024.43.611.000 пут.машины ВПРС ; 14 ед.</w:t>
      </w:r>
    </w:p>
    <w:p w:rsidR="00580992" w:rsidRPr="00580992" w:rsidRDefault="00580992" w:rsidP="00580992">
      <w:pPr>
        <w:shd w:val="clear" w:color="auto" w:fill="E6C063"/>
        <w:spacing w:line="210" w:lineRule="atLeast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580992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Опубликовано</w:t>
      </w:r>
    </w:p>
    <w:p w:rsidR="00580992" w:rsidRPr="00580992" w:rsidRDefault="00580992" w:rsidP="00580992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</w:pPr>
      <w:r w:rsidRPr="00580992"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  <w:t>НАЧАЛО</w:t>
      </w:r>
    </w:p>
    <w:p w:rsidR="00580992" w:rsidRPr="00580992" w:rsidRDefault="00580992" w:rsidP="0058099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809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13 апреля 2018 г., 14:00</w:t>
      </w:r>
    </w:p>
    <w:p w:rsidR="00580992" w:rsidRPr="00580992" w:rsidRDefault="00580992" w:rsidP="00580992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</w:pPr>
      <w:r w:rsidRPr="00580992"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  <w:t>КОНЕЦ</w:t>
      </w:r>
    </w:p>
    <w:p w:rsidR="00580992" w:rsidRPr="00580992" w:rsidRDefault="00580992" w:rsidP="00580992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809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 апреля 2018 г., 15:00</w:t>
      </w:r>
    </w:p>
    <w:p w:rsidR="00580992" w:rsidRPr="00580992" w:rsidRDefault="00580992" w:rsidP="00580992">
      <w:pPr>
        <w:shd w:val="clear" w:color="auto" w:fill="FFFFFF"/>
        <w:spacing w:after="180" w:line="240" w:lineRule="auto"/>
        <w:rPr>
          <w:rFonts w:ascii="Arial" w:eastAsia="Times New Roman" w:hAnsi="Arial" w:cs="Arial"/>
          <w:caps/>
          <w:color w:val="898989"/>
          <w:sz w:val="24"/>
          <w:szCs w:val="24"/>
          <w:lang w:eastAsia="ru-RU"/>
        </w:rPr>
      </w:pPr>
      <w:r w:rsidRPr="00580992">
        <w:rPr>
          <w:rFonts w:ascii="Arial" w:eastAsia="Times New Roman" w:hAnsi="Arial" w:cs="Arial"/>
          <w:caps/>
          <w:color w:val="898989"/>
          <w:sz w:val="24"/>
          <w:szCs w:val="24"/>
          <w:lang w:eastAsia="ru-RU"/>
        </w:rPr>
        <w:t>ОБЩАЯ ИНФОРМАЦИЯ</w:t>
      </w:r>
    </w:p>
    <w:p w:rsidR="00580992" w:rsidRPr="00580992" w:rsidRDefault="00580992" w:rsidP="00580992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580992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Заказчик</w:t>
      </w:r>
    </w:p>
    <w:p w:rsidR="00580992" w:rsidRPr="00580992" w:rsidRDefault="00580992" w:rsidP="00580992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809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Товарищество с ограниченной ответственностью "Богатырь Комир"</w:t>
      </w:r>
    </w:p>
    <w:p w:rsidR="00580992" w:rsidRPr="00580992" w:rsidRDefault="00580992" w:rsidP="00580992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580992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Организатор</w:t>
      </w:r>
    </w:p>
    <w:p w:rsidR="00580992" w:rsidRPr="00580992" w:rsidRDefault="00580992" w:rsidP="00580992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809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Товарищество с ограниченной ответственностью "Богатырь Комир"</w:t>
      </w:r>
    </w:p>
    <w:p w:rsidR="00580992" w:rsidRPr="00580992" w:rsidRDefault="00580992" w:rsidP="00580992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580992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МЕТОД ЗАКУПКИ</w:t>
      </w:r>
    </w:p>
    <w:p w:rsidR="00580992" w:rsidRPr="00580992" w:rsidRDefault="00580992" w:rsidP="00580992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809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Запрос ценовых предложений на понижение</w:t>
      </w:r>
    </w:p>
    <w:p w:rsidR="00580992" w:rsidRPr="00580992" w:rsidRDefault="00580992" w:rsidP="00580992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580992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Общая сумма лотов</w:t>
      </w:r>
    </w:p>
    <w:p w:rsidR="00580992" w:rsidRPr="00580992" w:rsidRDefault="00580992" w:rsidP="00580992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809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975 862,07 ₸</w:t>
      </w:r>
    </w:p>
    <w:p w:rsidR="00580992" w:rsidRPr="00580992" w:rsidRDefault="00580992" w:rsidP="00580992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80992">
        <w:rPr>
          <w:rFonts w:ascii="Arial" w:eastAsia="Times New Roman" w:hAnsi="Arial" w:cs="Arial"/>
          <w:color w:val="000000"/>
          <w:sz w:val="21"/>
          <w:lang w:eastAsia="ru-RU"/>
        </w:rPr>
        <w:t>Документы</w:t>
      </w:r>
      <w:r w:rsidRPr="00580992">
        <w:rPr>
          <w:rFonts w:ascii="Arial" w:eastAsia="Times New Roman" w:hAnsi="Arial" w:cs="Arial"/>
          <w:color w:val="A4A4A4"/>
          <w:sz w:val="24"/>
          <w:szCs w:val="24"/>
          <w:lang w:eastAsia="ru-RU"/>
        </w:rPr>
        <w:t>2</w:t>
      </w:r>
    </w:p>
    <w:p w:rsidR="00580992" w:rsidRPr="00580992" w:rsidRDefault="00580992" w:rsidP="00580992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580992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Поделиться</w:t>
      </w:r>
    </w:p>
    <w:p w:rsidR="00580992" w:rsidRPr="00580992" w:rsidRDefault="00580992" w:rsidP="0058099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80992" w:rsidRPr="00580992" w:rsidRDefault="00580992" w:rsidP="0058099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80992" w:rsidRPr="00580992" w:rsidRDefault="00580992" w:rsidP="00580992">
      <w:pPr>
        <w:numPr>
          <w:ilvl w:val="0"/>
          <w:numId w:val="1"/>
        </w:numPr>
        <w:shd w:val="clear" w:color="auto" w:fill="FFFFFF"/>
        <w:spacing w:after="18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80992" w:rsidRPr="00580992" w:rsidRDefault="00580992" w:rsidP="00580992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580992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Электронная почта</w:t>
      </w:r>
    </w:p>
    <w:p w:rsidR="00580992" w:rsidRPr="00580992" w:rsidRDefault="00580992" w:rsidP="00580992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809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odo@bogatyr.kz</w:t>
      </w:r>
    </w:p>
    <w:p w:rsidR="00580992" w:rsidRPr="00580992" w:rsidRDefault="00580992" w:rsidP="00580992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580992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Телефон</w:t>
      </w:r>
    </w:p>
    <w:p w:rsidR="00580992" w:rsidRPr="00580992" w:rsidRDefault="00580992" w:rsidP="00580992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809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+7 (718) 722-3385</w:t>
      </w:r>
    </w:p>
    <w:p w:rsidR="00580992" w:rsidRPr="00580992" w:rsidRDefault="00580992" w:rsidP="00580992">
      <w:pPr>
        <w:shd w:val="clear" w:color="auto" w:fill="F2F2F2"/>
        <w:spacing w:after="60" w:line="240" w:lineRule="auto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580992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Лоты</w:t>
      </w:r>
    </w:p>
    <w:p w:rsidR="00580992" w:rsidRPr="00580992" w:rsidRDefault="00580992" w:rsidP="0058099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80992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№187861Работы по ремонту оборудования железнодорожного транспорта</w:t>
      </w:r>
    </w:p>
    <w:p w:rsidR="00580992" w:rsidRPr="00580992" w:rsidRDefault="00580992" w:rsidP="00580992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hyperlink r:id="rId5" w:history="1">
        <w:r w:rsidRPr="00580992">
          <w:rPr>
            <w:rFonts w:ascii="Arial" w:eastAsia="Times New Roman" w:hAnsi="Arial" w:cs="Arial"/>
            <w:color w:val="70808D"/>
            <w:sz w:val="21"/>
            <w:lang w:eastAsia="ru-RU"/>
          </w:rPr>
          <w:t>Документы</w:t>
        </w:r>
        <w:r w:rsidRPr="00580992">
          <w:rPr>
            <w:rFonts w:ascii="Arial" w:eastAsia="Times New Roman" w:hAnsi="Arial" w:cs="Arial"/>
            <w:color w:val="70808D"/>
            <w:sz w:val="18"/>
            <w:lang w:eastAsia="ru-RU"/>
          </w:rPr>
          <w:t> </w:t>
        </w:r>
        <w:r w:rsidRPr="00580992">
          <w:rPr>
            <w:rFonts w:ascii="Arial" w:eastAsia="Times New Roman" w:hAnsi="Arial" w:cs="Arial"/>
            <w:color w:val="70808D"/>
            <w:sz w:val="18"/>
            <w:u w:val="single"/>
            <w:lang w:eastAsia="ru-RU"/>
          </w:rPr>
          <w:t>6</w:t>
        </w:r>
      </w:hyperlink>
    </w:p>
    <w:p w:rsidR="006B29B6" w:rsidRDefault="006B29B6"/>
    <w:sectPr w:rsidR="006B29B6" w:rsidSect="006B2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E3603"/>
    <w:multiLevelType w:val="multilevel"/>
    <w:tmpl w:val="34061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580992"/>
    <w:rsid w:val="00580992"/>
    <w:rsid w:val="006B2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580992"/>
  </w:style>
  <w:style w:type="character" w:customStyle="1" w:styleId="buttoncount">
    <w:name w:val="button__count"/>
    <w:basedOn w:val="a0"/>
    <w:rsid w:val="00580992"/>
  </w:style>
  <w:style w:type="character" w:styleId="a3">
    <w:name w:val="Hyperlink"/>
    <w:basedOn w:val="a0"/>
    <w:uiPriority w:val="99"/>
    <w:semiHidden/>
    <w:unhideWhenUsed/>
    <w:rsid w:val="00580992"/>
    <w:rPr>
      <w:color w:val="0000FF"/>
      <w:u w:val="single"/>
    </w:rPr>
  </w:style>
  <w:style w:type="character" w:customStyle="1" w:styleId="apple-converted-space">
    <w:name w:val="apple-converted-space"/>
    <w:basedOn w:val="a0"/>
    <w:rsid w:val="005809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8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8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6809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5880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5700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06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36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7109347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594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70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4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03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2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8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9530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63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3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417501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901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221796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382003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19464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715451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782071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351896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179970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644780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922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14686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762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47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39465235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446370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056552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686377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301191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527105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66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04021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54666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58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1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56206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78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934604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548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987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omts83</dc:creator>
  <cp:keywords/>
  <dc:description/>
  <cp:lastModifiedBy>omts83</cp:lastModifiedBy>
  <cp:revision>3</cp:revision>
  <dcterms:created xsi:type="dcterms:W3CDTF">2018-04-16T02:14:00Z</dcterms:created>
  <dcterms:modified xsi:type="dcterms:W3CDTF">2018-04-16T02:14:00Z</dcterms:modified>
</cp:coreProperties>
</file>