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D73E70" w:rsidRPr="00D73E70">
        <w:rPr>
          <w:rFonts w:ascii="Times New Roman" w:hAnsi="Times New Roman" w:cs="Times New Roman"/>
          <w:color w:val="000000"/>
          <w:szCs w:val="20"/>
        </w:rPr>
        <w:t>Расчет стоимости оказываемых услуг</w:t>
      </w:r>
      <w:r w:rsidR="001642CA">
        <w:rPr>
          <w:rFonts w:ascii="Times New Roman" w:hAnsi="Times New Roman" w:cs="Times New Roman"/>
          <w:color w:val="000000"/>
          <w:szCs w:val="20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24AE"/>
    <w:rsid w:val="0005789B"/>
    <w:rsid w:val="000842BF"/>
    <w:rsid w:val="000B2532"/>
    <w:rsid w:val="000B40AC"/>
    <w:rsid w:val="000D5816"/>
    <w:rsid w:val="000E50DE"/>
    <w:rsid w:val="00147B91"/>
    <w:rsid w:val="00150BE7"/>
    <w:rsid w:val="001642CA"/>
    <w:rsid w:val="001850FE"/>
    <w:rsid w:val="0019342B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A61C4"/>
    <w:rsid w:val="003C04FF"/>
    <w:rsid w:val="003C512D"/>
    <w:rsid w:val="00401186"/>
    <w:rsid w:val="0040359E"/>
    <w:rsid w:val="00440753"/>
    <w:rsid w:val="00442673"/>
    <w:rsid w:val="00455A0A"/>
    <w:rsid w:val="004737F3"/>
    <w:rsid w:val="00480221"/>
    <w:rsid w:val="00493ACD"/>
    <w:rsid w:val="004C4651"/>
    <w:rsid w:val="00533285"/>
    <w:rsid w:val="00582D6E"/>
    <w:rsid w:val="00593AFF"/>
    <w:rsid w:val="005A6112"/>
    <w:rsid w:val="006114FA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D1797"/>
    <w:rsid w:val="007F7451"/>
    <w:rsid w:val="00802D2B"/>
    <w:rsid w:val="00831587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73E70"/>
    <w:rsid w:val="00DB4A34"/>
    <w:rsid w:val="00DC6FCD"/>
    <w:rsid w:val="00DE10BE"/>
    <w:rsid w:val="00DF0E53"/>
    <w:rsid w:val="00E05D8E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21</cp:revision>
  <cp:lastPrinted>2017-03-31T04:23:00Z</cp:lastPrinted>
  <dcterms:created xsi:type="dcterms:W3CDTF">2016-06-07T04:03:00Z</dcterms:created>
  <dcterms:modified xsi:type="dcterms:W3CDTF">2017-11-15T05:47:00Z</dcterms:modified>
</cp:coreProperties>
</file>