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F637A8" w:rsidRDefault="00F637A8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60A6C" w:rsidRPr="00E60A6C">
        <w:rPr>
          <w:rFonts w:ascii="Times New Roman" w:hAnsi="Times New Roman" w:cs="Times New Roman"/>
        </w:rPr>
        <w:t>расчёт стоимости, проект договора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F637A8" w:rsidRDefault="006243F2" w:rsidP="001F3DD9">
      <w:pPr>
        <w:spacing w:after="0" w:line="360" w:lineRule="auto"/>
        <w:ind w:left="-502"/>
        <w:jc w:val="both"/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F637A8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  <w:r w:rsidR="00F637A8" w:rsidRPr="00F637A8">
        <w:t xml:space="preserve"> </w:t>
      </w:r>
    </w:p>
    <w:p w:rsidR="00844DD3" w:rsidRPr="00E60A6C" w:rsidRDefault="00F637A8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  <w:lang w:val="en-US"/>
        </w:rPr>
      </w:pPr>
      <w:r>
        <w:t xml:space="preserve">- </w:t>
      </w:r>
      <w:r w:rsidRPr="00F637A8">
        <w:rPr>
          <w:rFonts w:ascii="Times New Roman" w:hAnsi="Times New Roman" w:cs="Times New Roman"/>
          <w:b/>
          <w:color w:val="FF0000"/>
          <w:szCs w:val="24"/>
        </w:rPr>
        <w:t xml:space="preserve">Официальный партнер </w:t>
      </w:r>
      <w:r w:rsidR="00E60A6C">
        <w:rPr>
          <w:rFonts w:ascii="Times New Roman" w:hAnsi="Times New Roman" w:cs="Times New Roman"/>
          <w:b/>
          <w:color w:val="FF0000"/>
          <w:szCs w:val="24"/>
          <w:lang w:val="en-US"/>
        </w:rPr>
        <w:t>Minitab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06AC4"/>
    <w:rsid w:val="00147B91"/>
    <w:rsid w:val="00150BE7"/>
    <w:rsid w:val="001850FE"/>
    <w:rsid w:val="001A08BB"/>
    <w:rsid w:val="001A2D0F"/>
    <w:rsid w:val="001B4058"/>
    <w:rsid w:val="001D4089"/>
    <w:rsid w:val="001F3DD9"/>
    <w:rsid w:val="001F638D"/>
    <w:rsid w:val="00222468"/>
    <w:rsid w:val="00235415"/>
    <w:rsid w:val="00281ED8"/>
    <w:rsid w:val="002E540E"/>
    <w:rsid w:val="002E70CE"/>
    <w:rsid w:val="002F604E"/>
    <w:rsid w:val="003334DD"/>
    <w:rsid w:val="00353161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82D6E"/>
    <w:rsid w:val="00593AFF"/>
    <w:rsid w:val="005A6112"/>
    <w:rsid w:val="00622B8F"/>
    <w:rsid w:val="006243F2"/>
    <w:rsid w:val="00691D6E"/>
    <w:rsid w:val="006972E3"/>
    <w:rsid w:val="006A7DD6"/>
    <w:rsid w:val="006E3C92"/>
    <w:rsid w:val="00721EE2"/>
    <w:rsid w:val="00724F92"/>
    <w:rsid w:val="00763C7A"/>
    <w:rsid w:val="00766F5A"/>
    <w:rsid w:val="00771329"/>
    <w:rsid w:val="00785AAE"/>
    <w:rsid w:val="007C37E9"/>
    <w:rsid w:val="007C5D1B"/>
    <w:rsid w:val="007F7451"/>
    <w:rsid w:val="00802D2B"/>
    <w:rsid w:val="00831587"/>
    <w:rsid w:val="008423D9"/>
    <w:rsid w:val="00844DD3"/>
    <w:rsid w:val="008632D0"/>
    <w:rsid w:val="008F2679"/>
    <w:rsid w:val="00927592"/>
    <w:rsid w:val="00935269"/>
    <w:rsid w:val="00947FEA"/>
    <w:rsid w:val="00950164"/>
    <w:rsid w:val="009655EE"/>
    <w:rsid w:val="009874DF"/>
    <w:rsid w:val="009D3BC9"/>
    <w:rsid w:val="00A24F58"/>
    <w:rsid w:val="00A42855"/>
    <w:rsid w:val="00A52DBD"/>
    <w:rsid w:val="00A55458"/>
    <w:rsid w:val="00A97F0B"/>
    <w:rsid w:val="00AB04C0"/>
    <w:rsid w:val="00AD2B13"/>
    <w:rsid w:val="00AE7D3D"/>
    <w:rsid w:val="00B62F04"/>
    <w:rsid w:val="00B76709"/>
    <w:rsid w:val="00B85A43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85EA2"/>
    <w:rsid w:val="00DB4A34"/>
    <w:rsid w:val="00DC6FCD"/>
    <w:rsid w:val="00DF0E53"/>
    <w:rsid w:val="00E32527"/>
    <w:rsid w:val="00E4305A"/>
    <w:rsid w:val="00E60A6C"/>
    <w:rsid w:val="00E902B3"/>
    <w:rsid w:val="00EA409B"/>
    <w:rsid w:val="00EC1FFA"/>
    <w:rsid w:val="00EF6F62"/>
    <w:rsid w:val="00F07F13"/>
    <w:rsid w:val="00F22625"/>
    <w:rsid w:val="00F4040B"/>
    <w:rsid w:val="00F4186C"/>
    <w:rsid w:val="00F637A8"/>
    <w:rsid w:val="00F867C9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omts28</cp:lastModifiedBy>
  <cp:revision>8</cp:revision>
  <cp:lastPrinted>2016-12-27T03:45:00Z</cp:lastPrinted>
  <dcterms:created xsi:type="dcterms:W3CDTF">2016-12-27T03:45:00Z</dcterms:created>
  <dcterms:modified xsi:type="dcterms:W3CDTF">2017-08-01T08:42:00Z</dcterms:modified>
</cp:coreProperties>
</file>