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79031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4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E665E3" w:rsidRPr="00E665E3">
        <w:rPr>
          <w:rFonts w:ascii="Times New Roman" w:hAnsi="Times New Roman" w:cs="Times New Roman"/>
          <w:color w:val="000000"/>
          <w:szCs w:val="20"/>
        </w:rPr>
        <w:t>Ценовое  предложение представляет собой полный сметный расчет стоимости 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B40AC"/>
    <w:rsid w:val="000D5816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C04FF"/>
    <w:rsid w:val="00401186"/>
    <w:rsid w:val="0040359E"/>
    <w:rsid w:val="00442673"/>
    <w:rsid w:val="00455A0A"/>
    <w:rsid w:val="004645C5"/>
    <w:rsid w:val="004737F3"/>
    <w:rsid w:val="00480221"/>
    <w:rsid w:val="00493ACD"/>
    <w:rsid w:val="00533285"/>
    <w:rsid w:val="00582D6E"/>
    <w:rsid w:val="00593AFF"/>
    <w:rsid w:val="005A6112"/>
    <w:rsid w:val="00622B8F"/>
    <w:rsid w:val="006243F2"/>
    <w:rsid w:val="00691D6E"/>
    <w:rsid w:val="006972E3"/>
    <w:rsid w:val="006E3C92"/>
    <w:rsid w:val="00721EE2"/>
    <w:rsid w:val="00722A87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25CAB"/>
    <w:rsid w:val="00B62F04"/>
    <w:rsid w:val="00B76709"/>
    <w:rsid w:val="00B86792"/>
    <w:rsid w:val="00BB5621"/>
    <w:rsid w:val="00BE2E53"/>
    <w:rsid w:val="00C16B2E"/>
    <w:rsid w:val="00C25558"/>
    <w:rsid w:val="00C33D75"/>
    <w:rsid w:val="00C34D83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665E3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15</cp:revision>
  <cp:lastPrinted>2017-03-31T04:23:00Z</cp:lastPrinted>
  <dcterms:created xsi:type="dcterms:W3CDTF">2016-06-07T04:03:00Z</dcterms:created>
  <dcterms:modified xsi:type="dcterms:W3CDTF">2017-08-02T07:23:00Z</dcterms:modified>
</cp:coreProperties>
</file>