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DD" w:rsidRDefault="007A79DD" w:rsidP="007A79DD">
      <w:pPr>
        <w:shd w:val="clear" w:color="auto" w:fill="FFFFFF"/>
        <w:rPr>
          <w:rFonts w:ascii="Arial" w:hAnsi="Arial" w:cs="Arial"/>
          <w:color w:val="ACACAC"/>
          <w:sz w:val="30"/>
          <w:szCs w:val="30"/>
        </w:rPr>
      </w:pPr>
      <w:r>
        <w:rPr>
          <w:rFonts w:ascii="Arial" w:hAnsi="Arial" w:cs="Arial"/>
          <w:color w:val="ACACAC"/>
          <w:sz w:val="30"/>
          <w:szCs w:val="30"/>
        </w:rPr>
        <w:t>№ 136955</w:t>
      </w:r>
    </w:p>
    <w:p w:rsidR="007A79DD" w:rsidRDefault="007A79DD" w:rsidP="007A79DD">
      <w:pPr>
        <w:shd w:val="clear" w:color="auto" w:fill="FFFFFF"/>
        <w:spacing w:line="480" w:lineRule="atLeast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Манжета армированная</w:t>
      </w:r>
    </w:p>
    <w:p w:rsidR="007A79DD" w:rsidRDefault="007A79DD" w:rsidP="007A79DD">
      <w:pPr>
        <w:shd w:val="clear" w:color="auto" w:fill="E6C063"/>
        <w:spacing w:line="210" w:lineRule="atLeast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</w:rPr>
        <w:t>Опубликовано</w:t>
      </w:r>
    </w:p>
    <w:p w:rsidR="007A79DD" w:rsidRDefault="007A79DD" w:rsidP="007A79DD">
      <w:pPr>
        <w:shd w:val="clear" w:color="auto" w:fill="FFFFFF"/>
        <w:spacing w:line="240" w:lineRule="auto"/>
        <w:rPr>
          <w:rFonts w:ascii="Arial" w:hAnsi="Arial" w:cs="Arial"/>
          <w:caps/>
          <w:color w:val="ACACAC"/>
        </w:rPr>
      </w:pPr>
      <w:r>
        <w:rPr>
          <w:rFonts w:ascii="Arial" w:hAnsi="Arial" w:cs="Arial"/>
          <w:caps/>
          <w:color w:val="ACACAC"/>
        </w:rPr>
        <w:t>НАЧАЛО ПРИЕМА ЗАЯВОК</w:t>
      </w:r>
    </w:p>
    <w:p w:rsidR="007A79DD" w:rsidRDefault="007A79DD" w:rsidP="007A79D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 мая 2018 г., 9:35</w:t>
      </w:r>
    </w:p>
    <w:p w:rsidR="007A79DD" w:rsidRDefault="007A79DD" w:rsidP="007A79DD">
      <w:pPr>
        <w:shd w:val="clear" w:color="auto" w:fill="FFFFFF"/>
        <w:rPr>
          <w:rFonts w:ascii="Arial" w:hAnsi="Arial" w:cs="Arial"/>
          <w:caps/>
          <w:color w:val="ACACAC"/>
        </w:rPr>
      </w:pPr>
      <w:r>
        <w:rPr>
          <w:rFonts w:ascii="Arial" w:hAnsi="Arial" w:cs="Arial"/>
          <w:caps/>
          <w:color w:val="ACACAC"/>
        </w:rPr>
        <w:t>КОНЕЦ ПРИЕМА ЗАЯВОК</w:t>
      </w:r>
    </w:p>
    <w:p w:rsidR="007A79DD" w:rsidRDefault="007A79DD" w:rsidP="007A79D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 мая 2018 г., 9:35</w:t>
      </w:r>
    </w:p>
    <w:p w:rsidR="007A79DD" w:rsidRDefault="007A79DD" w:rsidP="007A79DD">
      <w:pPr>
        <w:shd w:val="clear" w:color="auto" w:fill="FFFFFF"/>
        <w:rPr>
          <w:rFonts w:ascii="Arial" w:hAnsi="Arial" w:cs="Arial"/>
          <w:caps/>
          <w:color w:val="898989"/>
        </w:rPr>
      </w:pPr>
      <w:r>
        <w:rPr>
          <w:rFonts w:ascii="Arial" w:hAnsi="Arial" w:cs="Arial"/>
          <w:caps/>
          <w:color w:val="898989"/>
        </w:rPr>
        <w:t>ОБЩАЯ ИНФОРМАЦИЯ</w:t>
      </w:r>
    </w:p>
    <w:p w:rsidR="007A79DD" w:rsidRDefault="007A79DD" w:rsidP="007A79DD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Заказчик</w:t>
      </w:r>
    </w:p>
    <w:p w:rsidR="007A79DD" w:rsidRDefault="007A79DD" w:rsidP="007A79D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Товарищество с ограниченной ответственностью "Богатырь Комир"</w:t>
      </w:r>
    </w:p>
    <w:p w:rsidR="007A79DD" w:rsidRDefault="007A79DD" w:rsidP="007A79DD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Организатор</w:t>
      </w:r>
    </w:p>
    <w:p w:rsidR="007A79DD" w:rsidRDefault="007A79DD" w:rsidP="007A79D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Товарищество с ограниченной ответственностью "Богатырь Комир"</w:t>
      </w:r>
    </w:p>
    <w:p w:rsidR="007A79DD" w:rsidRDefault="007A79DD" w:rsidP="007A79DD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МЕТОД ЗАКУПКИ</w:t>
      </w:r>
    </w:p>
    <w:p w:rsidR="007A79DD" w:rsidRDefault="007A79DD" w:rsidP="007A79D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Запрос ценовых предложений на понижение</w:t>
      </w:r>
    </w:p>
    <w:p w:rsidR="007A79DD" w:rsidRDefault="007A79DD" w:rsidP="007A79DD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Общая сумма лотов</w:t>
      </w:r>
    </w:p>
    <w:p w:rsidR="007A79DD" w:rsidRDefault="007A79DD" w:rsidP="007A79D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1 500 ₸</w:t>
      </w:r>
    </w:p>
    <w:p w:rsidR="007A79DD" w:rsidRDefault="007A79DD" w:rsidP="007A79DD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Электронная почта</w:t>
      </w:r>
    </w:p>
    <w:p w:rsidR="007A79DD" w:rsidRDefault="007A79DD" w:rsidP="007A79D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a.baidildina@bogatyr.kz</w:t>
      </w:r>
    </w:p>
    <w:p w:rsidR="007A79DD" w:rsidRDefault="007A79DD" w:rsidP="007A79DD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Телефон</w:t>
      </w:r>
    </w:p>
    <w:p w:rsidR="007A79DD" w:rsidRDefault="007A79DD" w:rsidP="007A79D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+7 (718) 722-3297</w:t>
      </w:r>
    </w:p>
    <w:p w:rsidR="007A79DD" w:rsidRDefault="007A79DD" w:rsidP="007A79DD">
      <w:pPr>
        <w:shd w:val="clear" w:color="auto" w:fill="F2F2F2"/>
        <w:rPr>
          <w:rFonts w:ascii="Arial" w:hAnsi="Arial" w:cs="Arial"/>
          <w:b/>
          <w:bCs/>
          <w:color w:val="000000"/>
          <w:sz w:val="33"/>
          <w:szCs w:val="33"/>
        </w:rPr>
      </w:pPr>
      <w:r>
        <w:rPr>
          <w:rFonts w:ascii="Arial" w:hAnsi="Arial" w:cs="Arial"/>
          <w:b/>
          <w:bCs/>
          <w:color w:val="000000"/>
          <w:sz w:val="33"/>
          <w:szCs w:val="33"/>
        </w:rPr>
        <w:t>Лоты</w:t>
      </w:r>
    </w:p>
    <w:p w:rsidR="007A79DD" w:rsidRDefault="007A79DD" w:rsidP="007A79DD">
      <w:pPr>
        <w:shd w:val="clear" w:color="auto" w:fill="FFFFFF"/>
        <w:rPr>
          <w:rFonts w:ascii="Arial" w:hAnsi="Arial" w:cs="Arial"/>
          <w:color w:val="2B2B2B"/>
          <w:sz w:val="24"/>
          <w:szCs w:val="24"/>
        </w:rPr>
      </w:pPr>
      <w:r>
        <w:rPr>
          <w:rFonts w:ascii="Arial" w:hAnsi="Arial" w:cs="Arial"/>
          <w:color w:val="2B2B2B"/>
        </w:rPr>
        <w:t>№251537Манжета</w:t>
      </w:r>
    </w:p>
    <w:p w:rsidR="007A79DD" w:rsidRDefault="007A79DD" w:rsidP="007A79DD">
      <w:pPr>
        <w:shd w:val="clear" w:color="auto" w:fill="FFFFFF"/>
        <w:rPr>
          <w:rFonts w:ascii="Arial" w:hAnsi="Arial" w:cs="Arial"/>
          <w:color w:val="2B2B2B"/>
        </w:rPr>
      </w:pPr>
      <w:hyperlink r:id="rId5" w:history="1">
        <w:r>
          <w:rPr>
            <w:rStyle w:val="link"/>
            <w:rFonts w:ascii="Arial" w:hAnsi="Arial" w:cs="Arial"/>
            <w:color w:val="70808D"/>
            <w:sz w:val="21"/>
            <w:szCs w:val="21"/>
          </w:rPr>
          <w:t>Документы</w:t>
        </w:r>
        <w:r>
          <w:rPr>
            <w:rStyle w:val="a5"/>
            <w:rFonts w:ascii="Arial" w:hAnsi="Arial" w:cs="Arial"/>
            <w:color w:val="70808D"/>
            <w:sz w:val="18"/>
            <w:szCs w:val="18"/>
          </w:rPr>
          <w:t> 2</w:t>
        </w:r>
      </w:hyperlink>
    </w:p>
    <w:p w:rsidR="007A79DD" w:rsidRDefault="007A79DD" w:rsidP="007A79DD">
      <w:pPr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№251536Манжета</w:t>
      </w:r>
    </w:p>
    <w:p w:rsidR="007A79DD" w:rsidRDefault="007A79DD" w:rsidP="007A79DD">
      <w:pPr>
        <w:shd w:val="clear" w:color="auto" w:fill="FFFFFF"/>
        <w:rPr>
          <w:rFonts w:ascii="Arial" w:hAnsi="Arial" w:cs="Arial"/>
          <w:color w:val="2B2B2B"/>
        </w:rPr>
      </w:pPr>
      <w:hyperlink r:id="rId6" w:history="1">
        <w:r>
          <w:rPr>
            <w:rStyle w:val="link"/>
            <w:rFonts w:ascii="Arial" w:hAnsi="Arial" w:cs="Arial"/>
            <w:color w:val="70808D"/>
            <w:sz w:val="21"/>
            <w:szCs w:val="21"/>
          </w:rPr>
          <w:t>Документы</w:t>
        </w:r>
        <w:r>
          <w:rPr>
            <w:rStyle w:val="a5"/>
            <w:rFonts w:ascii="Arial" w:hAnsi="Arial" w:cs="Arial"/>
            <w:color w:val="70808D"/>
            <w:sz w:val="18"/>
            <w:szCs w:val="18"/>
          </w:rPr>
          <w:t> 2</w:t>
        </w:r>
      </w:hyperlink>
    </w:p>
    <w:p w:rsidR="00616DD3" w:rsidRPr="00224DA4" w:rsidRDefault="00616DD3" w:rsidP="00224DA4">
      <w:pPr>
        <w:rPr>
          <w:szCs w:val="24"/>
        </w:rPr>
      </w:pPr>
    </w:p>
    <w:sectPr w:rsidR="00616DD3" w:rsidRPr="00224DA4" w:rsidSect="005F4576">
      <w:pgSz w:w="11906" w:h="16838"/>
      <w:pgMar w:top="39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D3B"/>
    <w:multiLevelType w:val="multilevel"/>
    <w:tmpl w:val="52EC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D7112"/>
    <w:multiLevelType w:val="multilevel"/>
    <w:tmpl w:val="0B50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1178F5"/>
    <w:multiLevelType w:val="multilevel"/>
    <w:tmpl w:val="1F18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D727E"/>
    <w:multiLevelType w:val="multilevel"/>
    <w:tmpl w:val="30B0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0747A6"/>
    <w:multiLevelType w:val="multilevel"/>
    <w:tmpl w:val="E2AA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FD0B12"/>
    <w:multiLevelType w:val="multilevel"/>
    <w:tmpl w:val="7A8A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D35591"/>
    <w:multiLevelType w:val="multilevel"/>
    <w:tmpl w:val="D260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73A"/>
    <w:rsid w:val="0004103C"/>
    <w:rsid w:val="00067A37"/>
    <w:rsid w:val="000D2534"/>
    <w:rsid w:val="00134DC8"/>
    <w:rsid w:val="0014092F"/>
    <w:rsid w:val="00182E6A"/>
    <w:rsid w:val="0019237D"/>
    <w:rsid w:val="001D31A3"/>
    <w:rsid w:val="00205B84"/>
    <w:rsid w:val="00224DA4"/>
    <w:rsid w:val="00232EB8"/>
    <w:rsid w:val="0023721E"/>
    <w:rsid w:val="00246CB2"/>
    <w:rsid w:val="00266489"/>
    <w:rsid w:val="0028733B"/>
    <w:rsid w:val="00350484"/>
    <w:rsid w:val="00360390"/>
    <w:rsid w:val="00374628"/>
    <w:rsid w:val="003A4A83"/>
    <w:rsid w:val="003F3B6E"/>
    <w:rsid w:val="00463210"/>
    <w:rsid w:val="004825E0"/>
    <w:rsid w:val="00495EC7"/>
    <w:rsid w:val="004F2F17"/>
    <w:rsid w:val="005611D6"/>
    <w:rsid w:val="005A60DF"/>
    <w:rsid w:val="005C2EA0"/>
    <w:rsid w:val="005F4576"/>
    <w:rsid w:val="005F78EC"/>
    <w:rsid w:val="006163BE"/>
    <w:rsid w:val="00616DD3"/>
    <w:rsid w:val="00623AEB"/>
    <w:rsid w:val="006A2AA4"/>
    <w:rsid w:val="006B173A"/>
    <w:rsid w:val="00765211"/>
    <w:rsid w:val="0077680E"/>
    <w:rsid w:val="00796F4B"/>
    <w:rsid w:val="00797E2D"/>
    <w:rsid w:val="007A79DD"/>
    <w:rsid w:val="007E1900"/>
    <w:rsid w:val="00823C6C"/>
    <w:rsid w:val="00846AA6"/>
    <w:rsid w:val="008557C0"/>
    <w:rsid w:val="00862B5F"/>
    <w:rsid w:val="00863236"/>
    <w:rsid w:val="00877896"/>
    <w:rsid w:val="008A6F55"/>
    <w:rsid w:val="008D42D7"/>
    <w:rsid w:val="00924FA1"/>
    <w:rsid w:val="009919E5"/>
    <w:rsid w:val="00997638"/>
    <w:rsid w:val="009D362F"/>
    <w:rsid w:val="00A07779"/>
    <w:rsid w:val="00A7790B"/>
    <w:rsid w:val="00A86E29"/>
    <w:rsid w:val="00AA780A"/>
    <w:rsid w:val="00AA7E73"/>
    <w:rsid w:val="00B16EBF"/>
    <w:rsid w:val="00B76C2B"/>
    <w:rsid w:val="00B93F2F"/>
    <w:rsid w:val="00BA57E8"/>
    <w:rsid w:val="00C11D7A"/>
    <w:rsid w:val="00C4331E"/>
    <w:rsid w:val="00C84ECE"/>
    <w:rsid w:val="00CE3172"/>
    <w:rsid w:val="00D71E1D"/>
    <w:rsid w:val="00DB7D5E"/>
    <w:rsid w:val="00DC2A9D"/>
    <w:rsid w:val="00DD2DF5"/>
    <w:rsid w:val="00E11020"/>
    <w:rsid w:val="00E77C80"/>
    <w:rsid w:val="00E95ED1"/>
    <w:rsid w:val="00F14CDB"/>
    <w:rsid w:val="00F77C0A"/>
    <w:rsid w:val="00FB394F"/>
    <w:rsid w:val="00FF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73A"/>
    <w:rPr>
      <w:rFonts w:ascii="Tahoma" w:hAnsi="Tahoma" w:cs="Tahoma"/>
      <w:sz w:val="16"/>
      <w:szCs w:val="16"/>
    </w:rPr>
  </w:style>
  <w:style w:type="character" w:customStyle="1" w:styleId="link">
    <w:name w:val="link"/>
    <w:basedOn w:val="a0"/>
    <w:rsid w:val="0028733B"/>
  </w:style>
  <w:style w:type="character" w:customStyle="1" w:styleId="buttoncount">
    <w:name w:val="button__count"/>
    <w:basedOn w:val="a0"/>
    <w:rsid w:val="0028733B"/>
  </w:style>
  <w:style w:type="character" w:styleId="a5">
    <w:name w:val="Hyperlink"/>
    <w:basedOn w:val="a0"/>
    <w:uiPriority w:val="99"/>
    <w:semiHidden/>
    <w:unhideWhenUsed/>
    <w:rsid w:val="00DC2A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5101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21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35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83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097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852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740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7267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600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15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37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8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347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1382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0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291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48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12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52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16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72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67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01647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91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2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58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347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4100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16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3414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360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8989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87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892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78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3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65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5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8628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70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3043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989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8767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93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0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93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4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9727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77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8505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4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347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63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6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6713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9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2176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585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622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1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7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5749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10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35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34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8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959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7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632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74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478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8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79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92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7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974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31162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35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92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72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12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9840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90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5949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78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4745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48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5669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97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7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1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971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895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148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38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0749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784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30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0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911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7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19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9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110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1975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7618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4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1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2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572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07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4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85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0086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665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3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99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4636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85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95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57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3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10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475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418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6556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3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2014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2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590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03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69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1299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8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01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692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7311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34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452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501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3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51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0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9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7877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61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4651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426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069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89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2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3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1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66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96835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10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00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5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7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4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6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9956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47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8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966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337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23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141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2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58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4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73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5655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34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3651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788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3224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5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07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5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240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6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8736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66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16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315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97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53197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5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1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0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77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54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2934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054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3233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80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2624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2995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9005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102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5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58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0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6408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58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6979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916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4967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786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18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6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8774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7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330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9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395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657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2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442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73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omts18</dc:creator>
  <cp:keywords/>
  <dc:description/>
  <cp:lastModifiedBy>omts18</cp:lastModifiedBy>
  <cp:revision>41</cp:revision>
  <cp:lastPrinted>2018-04-28T07:46:00Z</cp:lastPrinted>
  <dcterms:created xsi:type="dcterms:W3CDTF">2018-04-17T11:01:00Z</dcterms:created>
  <dcterms:modified xsi:type="dcterms:W3CDTF">2018-05-14T03:40:00Z</dcterms:modified>
</cp:coreProperties>
</file>